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2523AF" w:rsidTr="00031108">
        <w:tc>
          <w:tcPr>
            <w:tcW w:w="10998" w:type="dxa"/>
            <w:shd w:val="clear" w:color="auto" w:fill="D9D9D9" w:themeFill="background1" w:themeFillShade="D9"/>
          </w:tcPr>
          <w:p w:rsidR="00E509B1" w:rsidRDefault="00E509B1" w:rsidP="00415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[Insert 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Missouri-designated </w:t>
            </w:r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ETC name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 w:rsidR="004B783E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and/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or logo</w:t>
            </w:r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]</w:t>
            </w:r>
          </w:p>
          <w:p w:rsidR="002523AF" w:rsidRPr="002523AF" w:rsidRDefault="002523AF" w:rsidP="00415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3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Missouri Application for </w:t>
            </w:r>
            <w:r w:rsidR="00AF62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the </w:t>
            </w:r>
            <w:r w:rsidRPr="002523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Lifeline </w:t>
            </w:r>
            <w:r w:rsidR="00AF6286">
              <w:rPr>
                <w:rFonts w:ascii="Times New Roman" w:hAnsi="Times New Roman" w:cs="Times New Roman"/>
                <w:b/>
                <w:sz w:val="32"/>
                <w:szCs w:val="32"/>
              </w:rPr>
              <w:t>Program</w:t>
            </w:r>
          </w:p>
        </w:tc>
      </w:tr>
    </w:tbl>
    <w:p w:rsidR="002523AF" w:rsidRDefault="002523AF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E08" w:rsidRPr="009F64A5" w:rsidRDefault="00B54C22" w:rsidP="002523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C</w:t>
      </w:r>
      <w:r w:rsidR="003F4C8F" w:rsidRPr="009F64A5">
        <w:rPr>
          <w:rFonts w:ascii="Times New Roman" w:hAnsi="Times New Roman" w:cs="Times New Roman"/>
          <w:sz w:val="20"/>
          <w:szCs w:val="20"/>
        </w:rPr>
        <w:t xml:space="preserve">onsumers meeting </w:t>
      </w:r>
      <w:r w:rsidR="0033351B" w:rsidRPr="009F64A5">
        <w:rPr>
          <w:rFonts w:ascii="Times New Roman" w:hAnsi="Times New Roman" w:cs="Times New Roman"/>
          <w:sz w:val="20"/>
          <w:szCs w:val="20"/>
        </w:rPr>
        <w:t xml:space="preserve">certain </w:t>
      </w:r>
      <w:r w:rsidR="00010A26" w:rsidRPr="009F64A5">
        <w:rPr>
          <w:rFonts w:ascii="Times New Roman" w:hAnsi="Times New Roman" w:cs="Times New Roman"/>
          <w:sz w:val="20"/>
          <w:szCs w:val="20"/>
        </w:rPr>
        <w:t xml:space="preserve">eligibility </w:t>
      </w:r>
      <w:r w:rsidR="0033351B" w:rsidRPr="009F64A5">
        <w:rPr>
          <w:rFonts w:ascii="Times New Roman" w:hAnsi="Times New Roman" w:cs="Times New Roman"/>
          <w:sz w:val="20"/>
          <w:szCs w:val="20"/>
        </w:rPr>
        <w:t>criteria</w:t>
      </w:r>
      <w:r w:rsidRPr="009F64A5">
        <w:rPr>
          <w:rFonts w:ascii="Times New Roman" w:hAnsi="Times New Roman" w:cs="Times New Roman"/>
          <w:sz w:val="20"/>
          <w:szCs w:val="20"/>
        </w:rPr>
        <w:t xml:space="preserve"> are </w:t>
      </w:r>
      <w:r w:rsidR="00010A26" w:rsidRPr="009F64A5">
        <w:rPr>
          <w:rFonts w:ascii="Times New Roman" w:hAnsi="Times New Roman" w:cs="Times New Roman"/>
          <w:sz w:val="20"/>
          <w:szCs w:val="20"/>
        </w:rPr>
        <w:t>able</w:t>
      </w:r>
      <w:r w:rsidRPr="009F64A5">
        <w:rPr>
          <w:rFonts w:ascii="Times New Roman" w:hAnsi="Times New Roman" w:cs="Times New Roman"/>
          <w:sz w:val="20"/>
          <w:szCs w:val="20"/>
        </w:rPr>
        <w:t xml:space="preserve"> to </w:t>
      </w:r>
      <w:r w:rsidR="00E910AF" w:rsidRPr="009F64A5">
        <w:rPr>
          <w:rFonts w:ascii="Times New Roman" w:hAnsi="Times New Roman" w:cs="Times New Roman"/>
          <w:sz w:val="20"/>
          <w:szCs w:val="20"/>
        </w:rPr>
        <w:t>participate in the Lifeline program and receive discounted voice telephon</w:t>
      </w:r>
      <w:r w:rsidR="006F5270" w:rsidRPr="009F64A5">
        <w:rPr>
          <w:rFonts w:ascii="Times New Roman" w:hAnsi="Times New Roman" w:cs="Times New Roman"/>
          <w:sz w:val="20"/>
          <w:szCs w:val="20"/>
        </w:rPr>
        <w:t>y</w:t>
      </w:r>
      <w:r w:rsidR="00E910AF" w:rsidRPr="009F64A5">
        <w:rPr>
          <w:rFonts w:ascii="Times New Roman" w:hAnsi="Times New Roman" w:cs="Times New Roman"/>
          <w:sz w:val="20"/>
          <w:szCs w:val="20"/>
        </w:rPr>
        <w:t xml:space="preserve"> service.  </w:t>
      </w:r>
      <w:r w:rsidR="007E0453" w:rsidRPr="009F64A5">
        <w:rPr>
          <w:rFonts w:ascii="Times New Roman" w:hAnsi="Times New Roman" w:cs="Times New Roman"/>
          <w:sz w:val="20"/>
          <w:szCs w:val="20"/>
        </w:rPr>
        <w:t xml:space="preserve">Lifeline </w:t>
      </w:r>
      <w:r w:rsidR="00E509B1" w:rsidRPr="009F64A5">
        <w:rPr>
          <w:rFonts w:ascii="Times New Roman" w:hAnsi="Times New Roman" w:cs="Times New Roman"/>
          <w:sz w:val="20"/>
          <w:szCs w:val="20"/>
        </w:rPr>
        <w:t xml:space="preserve">service offers 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="00996A1B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a 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monthly discount</w:t>
      </w:r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o</w:t>
      </w:r>
      <w:r w:rsidR="00996A1B" w:rsidRPr="009F64A5">
        <w:rPr>
          <w:rFonts w:ascii="Times New Roman" w:hAnsi="Times New Roman" w:cs="Times New Roman"/>
          <w:sz w:val="20"/>
          <w:szCs w:val="20"/>
          <w:highlight w:val="yellow"/>
        </w:rPr>
        <w:t>f</w:t>
      </w:r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$</w:t>
      </w:r>
      <w:proofErr w:type="spellStart"/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>x.xx</w:t>
      </w:r>
      <w:proofErr w:type="spellEnd"/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or </w:t>
      </w:r>
      <w:r w:rsidR="00E509B1" w:rsidRPr="009F64A5">
        <w:rPr>
          <w:rFonts w:ascii="Times New Roman" w:hAnsi="Times New Roman" w:cs="Times New Roman"/>
          <w:sz w:val="20"/>
          <w:szCs w:val="20"/>
          <w:highlight w:val="yellow"/>
        </w:rPr>
        <w:t>a monthly usage allotment of x minutes with no monthly fee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]</w:t>
      </w:r>
      <w:r w:rsidR="007E0453" w:rsidRPr="009F64A5">
        <w:rPr>
          <w:rFonts w:ascii="Times New Roman" w:hAnsi="Times New Roman" w:cs="Times New Roman"/>
          <w:sz w:val="20"/>
          <w:szCs w:val="20"/>
        </w:rPr>
        <w:t xml:space="preserve">.  </w:t>
      </w:r>
      <w:r w:rsidR="00C2793F" w:rsidRPr="009F64A5">
        <w:rPr>
          <w:rFonts w:ascii="Times New Roman" w:hAnsi="Times New Roman" w:cs="Times New Roman"/>
          <w:sz w:val="20"/>
          <w:szCs w:val="20"/>
        </w:rPr>
        <w:t xml:space="preserve">To apply complete this form </w:t>
      </w:r>
      <w:r w:rsidR="004E4C39" w:rsidRPr="009F64A5">
        <w:rPr>
          <w:rFonts w:ascii="Times New Roman" w:hAnsi="Times New Roman" w:cs="Times New Roman"/>
          <w:sz w:val="20"/>
          <w:szCs w:val="20"/>
        </w:rPr>
        <w:t xml:space="preserve">and also submit </w:t>
      </w:r>
      <w:r w:rsidR="00C2793F" w:rsidRPr="009F64A5">
        <w:rPr>
          <w:rFonts w:ascii="Times New Roman" w:hAnsi="Times New Roman" w:cs="Times New Roman"/>
          <w:b/>
          <w:sz w:val="20"/>
          <w:szCs w:val="20"/>
          <w:u w:val="single"/>
        </w:rPr>
        <w:t>proof of eligibility</w:t>
      </w:r>
      <w:r w:rsidR="00C2793F" w:rsidRPr="009F64A5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C2793F" w:rsidRDefault="00C2793F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6750"/>
      </w:tblGrid>
      <w:tr w:rsidR="00415E53" w:rsidTr="00415E53">
        <w:tc>
          <w:tcPr>
            <w:tcW w:w="6750" w:type="dxa"/>
            <w:shd w:val="clear" w:color="auto" w:fill="D9D9D9" w:themeFill="background1" w:themeFillShade="D9"/>
          </w:tcPr>
          <w:p w:rsidR="00415E53" w:rsidRPr="008D3E08" w:rsidRDefault="00415E53" w:rsidP="0033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Eligibility Criteria for the Lifeline Program</w:t>
            </w:r>
          </w:p>
        </w:tc>
      </w:tr>
      <w:tr w:rsidR="00415E53" w:rsidTr="00415E53">
        <w:tc>
          <w:tcPr>
            <w:tcW w:w="6750" w:type="dxa"/>
          </w:tcPr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31B3A">
              <w:rPr>
                <w:rFonts w:ascii="Times New Roman" w:hAnsi="Times New Roman" w:cs="Times New Roman"/>
              </w:rPr>
              <w:t xml:space="preserve">___ </w:t>
            </w:r>
            <w:r w:rsidRPr="0098016D">
              <w:rPr>
                <w:rFonts w:ascii="Times New Roman" w:hAnsi="Times New Roman" w:cs="Times New Roman"/>
                <w:sz w:val="24"/>
              </w:rPr>
              <w:t xml:space="preserve">MO </w:t>
            </w:r>
            <w:proofErr w:type="spellStart"/>
            <w:r w:rsidRPr="0098016D">
              <w:rPr>
                <w:rFonts w:ascii="Times New Roman" w:hAnsi="Times New Roman" w:cs="Times New Roman"/>
                <w:sz w:val="24"/>
              </w:rPr>
              <w:t>HealthNet</w:t>
            </w:r>
            <w:proofErr w:type="spellEnd"/>
            <w:r w:rsidRPr="0098016D">
              <w:rPr>
                <w:rFonts w:ascii="Times New Roman" w:hAnsi="Times New Roman" w:cs="Times New Roman"/>
                <w:sz w:val="24"/>
              </w:rPr>
              <w:t xml:space="preserve"> (f/k/a Medicaid)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>___ Supplemental Nutrition Assistance (Food Stamps)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___ Supplemental Security Income 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___ </w:t>
            </w:r>
            <w:r w:rsidR="00CA1CE7" w:rsidRPr="0098016D">
              <w:rPr>
                <w:rFonts w:ascii="Times New Roman" w:hAnsi="Times New Roman" w:cs="Times New Roman"/>
                <w:sz w:val="24"/>
              </w:rPr>
              <w:t>Veterans and Survivors Pension Benefit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>___ Federal Public Housing Assistance (Section 8)</w:t>
            </w:r>
          </w:p>
          <w:p w:rsidR="00415E53" w:rsidRPr="0098016D" w:rsidRDefault="00415E53" w:rsidP="00D01900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___ 135% of the Federal Poverty Level </w:t>
            </w:r>
          </w:p>
          <w:p w:rsidR="00415E53" w:rsidRDefault="00415E53" w:rsidP="0076728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98016D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767287" w:rsidRPr="0098016D">
              <w:rPr>
                <w:rFonts w:ascii="Times New Roman" w:hAnsi="Times New Roman" w:cs="Times New Roman"/>
                <w:i/>
                <w:sz w:val="24"/>
              </w:rPr>
              <w:t>S</w:t>
            </w:r>
            <w:r w:rsidRPr="0098016D">
              <w:rPr>
                <w:rFonts w:ascii="Times New Roman" w:hAnsi="Times New Roman" w:cs="Times New Roman"/>
                <w:i/>
                <w:sz w:val="24"/>
              </w:rPr>
              <w:t>ee next page for income threshold</w:t>
            </w:r>
            <w:r w:rsidR="00767287" w:rsidRPr="0098016D">
              <w:rPr>
                <w:rFonts w:ascii="Times New Roman" w:hAnsi="Times New Roman" w:cs="Times New Roman"/>
                <w:i/>
                <w:sz w:val="24"/>
              </w:rPr>
              <w:t xml:space="preserve"> requirements</w:t>
            </w:r>
            <w:r w:rsidRPr="0098016D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98016D" w:rsidRPr="00931B3A" w:rsidRDefault="0098016D" w:rsidP="00767287">
            <w:pPr>
              <w:rPr>
                <w:rFonts w:ascii="Times New Roman" w:hAnsi="Times New Roman" w:cs="Times New Roman"/>
              </w:rPr>
            </w:pPr>
          </w:p>
        </w:tc>
      </w:tr>
    </w:tbl>
    <w:p w:rsidR="00732EEA" w:rsidRDefault="00732EEA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14F" w:rsidRDefault="00A4214F" w:rsidP="00A4214F">
      <w:pPr>
        <w:spacing w:after="0"/>
        <w:ind w:left="-108" w:right="720"/>
        <w:rPr>
          <w:rFonts w:ascii="Times New Roman" w:hAnsi="Times New Roman"/>
          <w:i/>
          <w:sz w:val="20"/>
          <w:szCs w:val="20"/>
        </w:rPr>
      </w:pPr>
      <w:r w:rsidRPr="002B63E4">
        <w:rPr>
          <w:rFonts w:ascii="Times New Roman" w:hAnsi="Times New Roman"/>
          <w:b/>
          <w:sz w:val="20"/>
          <w:szCs w:val="20"/>
        </w:rPr>
        <w:t>Lifeline Program – Choose ONE service to apply the discount:</w:t>
      </w:r>
      <w:r w:rsidRPr="002B63E4">
        <w:rPr>
          <w:rFonts w:ascii="Times New Roman" w:hAnsi="Times New Roman"/>
          <w:sz w:val="20"/>
          <w:szCs w:val="20"/>
        </w:rPr>
        <w:t xml:space="preserve"> (</w:t>
      </w:r>
      <w:r w:rsidRPr="002B63E4">
        <w:rPr>
          <w:rFonts w:ascii="Times New Roman" w:hAnsi="Times New Roman"/>
          <w:i/>
          <w:sz w:val="20"/>
          <w:szCs w:val="20"/>
        </w:rPr>
        <w:t>check with provider for availability)</w:t>
      </w:r>
    </w:p>
    <w:p w:rsidR="00A4214F" w:rsidRDefault="00A4214F" w:rsidP="00A4214F">
      <w:pPr>
        <w:spacing w:after="0"/>
        <w:rPr>
          <w:rFonts w:ascii="Times New Roman" w:hAnsi="Times New Roman"/>
          <w:sz w:val="20"/>
          <w:szCs w:val="20"/>
        </w:rPr>
      </w:pPr>
      <w:r w:rsidRPr="0098016D">
        <w:rPr>
          <w:rFonts w:ascii="Times New Roman" w:hAnsi="Times New Roman"/>
          <w:sz w:val="40"/>
          <w:szCs w:val="40"/>
        </w:rPr>
        <w:t>□</w:t>
      </w:r>
      <w:r w:rsidRPr="002B63E4">
        <w:rPr>
          <w:rFonts w:ascii="Times New Roman" w:hAnsi="Times New Roman"/>
          <w:sz w:val="20"/>
          <w:szCs w:val="20"/>
        </w:rPr>
        <w:t xml:space="preserve"> Telephone       </w:t>
      </w:r>
      <w:r w:rsidRPr="0098016D">
        <w:rPr>
          <w:rFonts w:ascii="Times New Roman" w:hAnsi="Times New Roman"/>
          <w:sz w:val="40"/>
          <w:szCs w:val="40"/>
        </w:rPr>
        <w:t xml:space="preserve">□ </w:t>
      </w:r>
      <w:r w:rsidRPr="002B63E4">
        <w:rPr>
          <w:rFonts w:ascii="Times New Roman" w:hAnsi="Times New Roman"/>
          <w:sz w:val="20"/>
          <w:szCs w:val="20"/>
        </w:rPr>
        <w:t xml:space="preserve">Broadband Internet Access Service (“BIAS”)      </w:t>
      </w:r>
      <w:r w:rsidRPr="0098016D">
        <w:rPr>
          <w:rFonts w:ascii="Times New Roman" w:hAnsi="Times New Roman"/>
          <w:sz w:val="40"/>
          <w:szCs w:val="40"/>
        </w:rPr>
        <w:t xml:space="preserve"> □</w:t>
      </w:r>
      <w:r w:rsidRPr="002B63E4">
        <w:rPr>
          <w:rFonts w:ascii="Times New Roman" w:hAnsi="Times New Roman"/>
          <w:sz w:val="20"/>
          <w:szCs w:val="20"/>
        </w:rPr>
        <w:t xml:space="preserve"> Service Bundle (Phone and BIAS)</w:t>
      </w: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3510"/>
        <w:gridCol w:w="1260"/>
        <w:gridCol w:w="3330"/>
        <w:gridCol w:w="2970"/>
      </w:tblGrid>
      <w:tr w:rsidR="002F60CA" w:rsidTr="00767287">
        <w:tc>
          <w:tcPr>
            <w:tcW w:w="3510" w:type="dxa"/>
          </w:tcPr>
          <w:p w:rsidR="002F60CA" w:rsidRPr="00792346" w:rsidRDefault="00767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Applicant’s </w:t>
            </w:r>
            <w:r w:rsidR="0074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Full </w:t>
            </w:r>
            <w:r w:rsidR="002F6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  <w:r w:rsidR="002F60CA"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60CA" w:rsidRPr="00DC1210" w:rsidRDefault="002F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CA" w:rsidRPr="00DC1210" w:rsidRDefault="002F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60CA" w:rsidRPr="00792346" w:rsidRDefault="00CB320B" w:rsidP="00CB3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Birth </w:t>
            </w:r>
            <w:r w:rsidR="002F60CA"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3330" w:type="dxa"/>
          </w:tcPr>
          <w:p w:rsidR="002F60CA" w:rsidRPr="00792346" w:rsidRDefault="002F6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Social Security # </w:t>
            </w:r>
            <w:r w:rsidR="00953F9B" w:rsidRPr="00953F9B">
              <w:rPr>
                <w:rFonts w:ascii="Times New Roman" w:hAnsi="Times New Roman" w:cs="Times New Roman"/>
                <w:i/>
                <w:sz w:val="20"/>
                <w:szCs w:val="20"/>
              </w:rPr>
              <w:t>(last 4 digits)</w:t>
            </w:r>
            <w:r w:rsidRPr="007672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</w:tcPr>
          <w:p w:rsidR="002F60CA" w:rsidRPr="00792346" w:rsidRDefault="00931B3A" w:rsidP="00084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084701">
              <w:rPr>
                <w:rFonts w:ascii="Times New Roman" w:hAnsi="Times New Roman" w:cs="Times New Roman"/>
                <w:b/>
                <w:sz w:val="20"/>
                <w:szCs w:val="20"/>
              </w:rPr>
              <w:t>CN</w:t>
            </w:r>
            <w:r w:rsidR="00CB320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32EEA" w:rsidTr="00480A4C">
        <w:trPr>
          <w:trHeight w:val="1232"/>
        </w:trPr>
        <w:tc>
          <w:tcPr>
            <w:tcW w:w="4770" w:type="dxa"/>
            <w:gridSpan w:val="2"/>
          </w:tcPr>
          <w:p w:rsidR="00732EEA" w:rsidRDefault="00480A4C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on Voice Service Account </w:t>
            </w:r>
            <w:r w:rsidR="00953F9B" w:rsidRPr="00953F9B">
              <w:rPr>
                <w:rFonts w:ascii="Times New Roman" w:hAnsi="Times New Roman" w:cs="Times New Roman"/>
                <w:i/>
                <w:sz w:val="20"/>
                <w:szCs w:val="20"/>
              </w:rPr>
              <w:t>(If different from Applicant)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</w:tcPr>
          <w:p w:rsidR="00732EEA" w:rsidRDefault="00732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Customer Contact </w:t>
            </w:r>
            <w:r w:rsidR="00C64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Telephone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Number:</w:t>
            </w:r>
          </w:p>
          <w:p w:rsidR="00732EEA" w:rsidRPr="00DC1210" w:rsidRDefault="0073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286" w:rsidTr="00E41286">
        <w:trPr>
          <w:trHeight w:val="683"/>
        </w:trPr>
        <w:tc>
          <w:tcPr>
            <w:tcW w:w="4770" w:type="dxa"/>
            <w:gridSpan w:val="2"/>
            <w:vMerge w:val="restart"/>
          </w:tcPr>
          <w:p w:rsidR="00E41286" w:rsidRDefault="00E41286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Customer’s Full Residential Service 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Address </w:t>
            </w:r>
          </w:p>
          <w:p w:rsidR="00E41286" w:rsidRPr="00792346" w:rsidRDefault="00E41286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(no P.O. Box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</w:t>
            </w:r>
            <w:r w:rsidRPr="007923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41286" w:rsidRDefault="00E41286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Street:</w:t>
            </w:r>
          </w:p>
          <w:p w:rsidR="00E41286" w:rsidRDefault="00E41286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286" w:rsidRPr="00DC1210" w:rsidRDefault="00E41286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City, Town, Zip:</w:t>
            </w:r>
          </w:p>
          <w:p w:rsidR="00E41286" w:rsidRPr="00DC1210" w:rsidRDefault="00E4128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:rsidR="00E41286" w:rsidRDefault="00E41286" w:rsidP="0073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this address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temporary </w:t>
            </w:r>
            <w:r w:rsidRPr="00732EEA">
              <w:rPr>
                <w:rFonts w:ascii="Times New Roman" w:hAnsi="Times New Roman" w:cs="Times New Roman"/>
                <w:b/>
                <w:sz w:val="20"/>
                <w:szCs w:val="20"/>
              </w:rPr>
              <w:t>address?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Yes / No      </w:t>
            </w:r>
          </w:p>
          <w:p w:rsidR="00E41286" w:rsidRPr="00E41286" w:rsidRDefault="00E41286" w:rsidP="00427C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2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(circle the appropriate response)  </w:t>
            </w:r>
          </w:p>
          <w:p w:rsidR="00E41286" w:rsidRPr="00D01900" w:rsidRDefault="00E41286" w:rsidP="00E4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286">
              <w:rPr>
                <w:rFonts w:ascii="Times New Roman" w:hAnsi="Times New Roman" w:cs="Times New Roman"/>
                <w:sz w:val="18"/>
                <w:szCs w:val="18"/>
              </w:rPr>
              <w:t>(If “yes” then must verify address every 90 days.)</w:t>
            </w:r>
          </w:p>
        </w:tc>
      </w:tr>
      <w:tr w:rsidR="00E41286" w:rsidTr="004E464C">
        <w:trPr>
          <w:trHeight w:val="535"/>
        </w:trPr>
        <w:tc>
          <w:tcPr>
            <w:tcW w:w="4770" w:type="dxa"/>
            <w:gridSpan w:val="2"/>
            <w:vMerge/>
          </w:tcPr>
          <w:p w:rsidR="00E41286" w:rsidRDefault="00E41286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:rsidR="00E41286" w:rsidRPr="00BE5B7B" w:rsidRDefault="00E41286" w:rsidP="00E41286">
            <w:pPr>
              <w:rPr>
                <w:rFonts w:ascii="Times New Roman" w:hAnsi="Times New Roman"/>
                <w:sz w:val="20"/>
                <w:szCs w:val="20"/>
              </w:rPr>
            </w:pPr>
            <w:r w:rsidRPr="00BE5B7B">
              <w:rPr>
                <w:rFonts w:ascii="Times New Roman" w:hAnsi="Times New Roman"/>
                <w:b/>
                <w:sz w:val="20"/>
                <w:szCs w:val="20"/>
              </w:rPr>
              <w:t>Is this address occupied by multiple households?</w:t>
            </w:r>
            <w:r w:rsidRPr="00BE5B7B">
              <w:rPr>
                <w:rFonts w:ascii="Times New Roman" w:hAnsi="Times New Roman"/>
                <w:sz w:val="20"/>
                <w:szCs w:val="20"/>
              </w:rPr>
              <w:t xml:space="preserve">  Yes/No</w:t>
            </w:r>
          </w:p>
          <w:p w:rsidR="00E41286" w:rsidRPr="00E41286" w:rsidRDefault="00E41286" w:rsidP="00E412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41286">
              <w:rPr>
                <w:rFonts w:ascii="Times New Roman" w:hAnsi="Times New Roman"/>
                <w:i/>
                <w:sz w:val="18"/>
                <w:szCs w:val="18"/>
              </w:rPr>
              <w:t>(circle the appropriate response)</w:t>
            </w:r>
          </w:p>
          <w:p w:rsidR="00E41286" w:rsidRPr="00E41286" w:rsidRDefault="00E41286" w:rsidP="00E412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286">
              <w:rPr>
                <w:rFonts w:ascii="Times New Roman" w:hAnsi="Times New Roman"/>
                <w:i/>
                <w:sz w:val="18"/>
                <w:szCs w:val="18"/>
              </w:rPr>
              <w:t>(If “yes” or if Lifeline program records indicate another person at this address is already receiving a Lifeline Program benefit then you must complete the separate Lifeline Household Worksheet.)</w:t>
            </w:r>
            <w:r w:rsidRPr="00E41286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</w:tr>
      <w:tr w:rsidR="00DC1210" w:rsidTr="009F64A5">
        <w:trPr>
          <w:trHeight w:val="971"/>
        </w:trPr>
        <w:tc>
          <w:tcPr>
            <w:tcW w:w="11070" w:type="dxa"/>
            <w:gridSpan w:val="4"/>
          </w:tcPr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F08B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this address also my billing address?</w:t>
            </w: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 xml:space="preserve">  ___ Yes  ___  No </w:t>
            </w:r>
            <w:r w:rsidRPr="008D1582">
              <w:rPr>
                <w:rFonts w:ascii="Times New Roman" w:hAnsi="Times New Roman" w:cs="Times New Roman"/>
                <w:i/>
                <w:sz w:val="20"/>
                <w:szCs w:val="20"/>
              </w:rPr>
              <w:t>(If “no” please provide billing address</w:t>
            </w:r>
            <w:r w:rsidR="008D1582" w:rsidRPr="008D158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CB" w:rsidRPr="00DC1210" w:rsidRDefault="00DF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B5E" w:rsidRPr="00931B3A" w:rsidRDefault="00931B3A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31B3A">
        <w:rPr>
          <w:rFonts w:ascii="Times New Roman" w:hAnsi="Times New Roman" w:cs="Times New Roman"/>
          <w:i/>
          <w:sz w:val="20"/>
          <w:szCs w:val="20"/>
        </w:rPr>
        <w:t>*</w:t>
      </w:r>
      <w:r w:rsidR="00084701">
        <w:rPr>
          <w:rFonts w:ascii="Times New Roman" w:hAnsi="Times New Roman" w:cs="Times New Roman"/>
          <w:i/>
          <w:sz w:val="20"/>
          <w:szCs w:val="20"/>
        </w:rPr>
        <w:t xml:space="preserve">This </w:t>
      </w:r>
      <w:r w:rsidRPr="00931B3A">
        <w:rPr>
          <w:rFonts w:ascii="Times New Roman" w:hAnsi="Times New Roman" w:cs="Times New Roman"/>
          <w:i/>
          <w:sz w:val="20"/>
          <w:szCs w:val="20"/>
        </w:rPr>
        <w:t xml:space="preserve">number </w:t>
      </w:r>
      <w:r w:rsidR="00084701">
        <w:rPr>
          <w:rFonts w:ascii="Times New Roman" w:hAnsi="Times New Roman" w:cs="Times New Roman"/>
          <w:i/>
          <w:sz w:val="20"/>
          <w:szCs w:val="20"/>
        </w:rPr>
        <w:t xml:space="preserve">is </w:t>
      </w:r>
      <w:r w:rsidRPr="00931B3A">
        <w:rPr>
          <w:rFonts w:ascii="Times New Roman" w:hAnsi="Times New Roman" w:cs="Times New Roman"/>
          <w:i/>
          <w:sz w:val="20"/>
          <w:szCs w:val="20"/>
        </w:rPr>
        <w:t xml:space="preserve">assigned to program participants of MO </w:t>
      </w:r>
      <w:proofErr w:type="spellStart"/>
      <w:r w:rsidRPr="00931B3A">
        <w:rPr>
          <w:rFonts w:ascii="Times New Roman" w:hAnsi="Times New Roman" w:cs="Times New Roman"/>
          <w:i/>
          <w:sz w:val="20"/>
          <w:szCs w:val="20"/>
        </w:rPr>
        <w:t>Health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931B3A">
        <w:rPr>
          <w:rFonts w:ascii="Times New Roman" w:hAnsi="Times New Roman" w:cs="Times New Roman"/>
          <w:i/>
          <w:sz w:val="20"/>
          <w:szCs w:val="20"/>
        </w:rPr>
        <w:t>et</w:t>
      </w:r>
      <w:proofErr w:type="spellEnd"/>
      <w:r w:rsidR="000A3810">
        <w:rPr>
          <w:rFonts w:ascii="Times New Roman" w:hAnsi="Times New Roman" w:cs="Times New Roman"/>
          <w:i/>
          <w:sz w:val="20"/>
          <w:szCs w:val="20"/>
        </w:rPr>
        <w:t xml:space="preserve"> and</w:t>
      </w:r>
      <w:r w:rsidRPr="00931B3A">
        <w:rPr>
          <w:rFonts w:ascii="Times New Roman" w:hAnsi="Times New Roman" w:cs="Times New Roman"/>
          <w:i/>
          <w:sz w:val="20"/>
          <w:szCs w:val="20"/>
        </w:rPr>
        <w:t xml:space="preserve"> Food Stamps.</w:t>
      </w:r>
    </w:p>
    <w:p w:rsidR="00931B3A" w:rsidRDefault="00931B3A" w:rsidP="004A0B5E">
      <w:pPr>
        <w:spacing w:after="0"/>
        <w:rPr>
          <w:rFonts w:ascii="Times New Roman" w:hAnsi="Times New Roman" w:cs="Times New Roman"/>
          <w:b/>
        </w:rPr>
      </w:pPr>
    </w:p>
    <w:p w:rsidR="004A0B5E" w:rsidRPr="001116CF" w:rsidRDefault="004A0B5E" w:rsidP="004A0B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6CF">
        <w:rPr>
          <w:rFonts w:ascii="Times New Roman" w:hAnsi="Times New Roman" w:cs="Times New Roman"/>
          <w:b/>
          <w:sz w:val="20"/>
          <w:szCs w:val="20"/>
        </w:rPr>
        <w:t>I understand the following obligations</w:t>
      </w:r>
      <w:r w:rsidR="00AF63D1" w:rsidRPr="001116CF">
        <w:rPr>
          <w:rFonts w:ascii="Times New Roman" w:hAnsi="Times New Roman" w:cs="Times New Roman"/>
          <w:b/>
          <w:sz w:val="20"/>
          <w:szCs w:val="20"/>
        </w:rPr>
        <w:t xml:space="preserve"> and provisions about the Lifeline</w:t>
      </w:r>
      <w:r w:rsidR="00AA638C" w:rsidRPr="001116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63D1" w:rsidRPr="001116CF">
        <w:rPr>
          <w:rFonts w:ascii="Times New Roman" w:hAnsi="Times New Roman" w:cs="Times New Roman"/>
          <w:b/>
          <w:sz w:val="20"/>
          <w:szCs w:val="20"/>
        </w:rPr>
        <w:t>program</w:t>
      </w:r>
      <w:r w:rsidRPr="001116CF">
        <w:rPr>
          <w:rFonts w:ascii="Times New Roman" w:hAnsi="Times New Roman" w:cs="Times New Roman"/>
          <w:b/>
          <w:sz w:val="20"/>
          <w:szCs w:val="20"/>
        </w:rPr>
        <w:t>:</w:t>
      </w:r>
    </w:p>
    <w:p w:rsidR="00C409F1" w:rsidRPr="001116CF" w:rsidRDefault="00A10E65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>T</w:t>
      </w:r>
      <w:r w:rsidR="00C409F1" w:rsidRPr="001116CF">
        <w:rPr>
          <w:rFonts w:ascii="Times New Roman" w:hAnsi="Times New Roman" w:cs="Times New Roman"/>
          <w:sz w:val="20"/>
          <w:szCs w:val="20"/>
        </w:rPr>
        <w:t xml:space="preserve">he Lifeline </w:t>
      </w:r>
      <w:r w:rsidR="009739B7" w:rsidRPr="001116CF">
        <w:rPr>
          <w:rFonts w:ascii="Times New Roman" w:hAnsi="Times New Roman" w:cs="Times New Roman"/>
          <w:sz w:val="20"/>
          <w:szCs w:val="20"/>
        </w:rPr>
        <w:t xml:space="preserve">program is a </w:t>
      </w:r>
      <w:r w:rsidR="007479F4" w:rsidRPr="001116CF">
        <w:rPr>
          <w:rFonts w:ascii="Times New Roman" w:hAnsi="Times New Roman" w:cs="Times New Roman"/>
          <w:sz w:val="20"/>
          <w:szCs w:val="20"/>
        </w:rPr>
        <w:t>government</w:t>
      </w:r>
      <w:r w:rsidR="00C409F1" w:rsidRPr="001116CF">
        <w:rPr>
          <w:rFonts w:ascii="Times New Roman" w:hAnsi="Times New Roman" w:cs="Times New Roman"/>
          <w:sz w:val="20"/>
          <w:szCs w:val="20"/>
        </w:rPr>
        <w:t xml:space="preserve"> benefit program</w:t>
      </w:r>
      <w:r w:rsidR="00DF6340" w:rsidRPr="001116CF">
        <w:rPr>
          <w:rFonts w:ascii="Times New Roman" w:hAnsi="Times New Roman" w:cs="Times New Roman"/>
          <w:sz w:val="20"/>
          <w:szCs w:val="20"/>
        </w:rPr>
        <w:t xml:space="preserve"> and that willfully making fa</w:t>
      </w:r>
      <w:r w:rsidR="00E41890" w:rsidRPr="001116CF">
        <w:rPr>
          <w:rFonts w:ascii="Times New Roman" w:hAnsi="Times New Roman" w:cs="Times New Roman"/>
          <w:sz w:val="20"/>
          <w:szCs w:val="20"/>
        </w:rPr>
        <w:t>l</w:t>
      </w:r>
      <w:r w:rsidR="00DF6340" w:rsidRPr="001116CF">
        <w:rPr>
          <w:rFonts w:ascii="Times New Roman" w:hAnsi="Times New Roman" w:cs="Times New Roman"/>
          <w:sz w:val="20"/>
          <w:szCs w:val="20"/>
        </w:rPr>
        <w:t>se statements to obtain the benefit can result in fines, imprisonment, de-enrollment or being barred from the program</w:t>
      </w:r>
      <w:r w:rsidR="00C409F1" w:rsidRPr="001116CF">
        <w:rPr>
          <w:rFonts w:ascii="Times New Roman" w:hAnsi="Times New Roman" w:cs="Times New Roman"/>
          <w:sz w:val="20"/>
          <w:szCs w:val="20"/>
        </w:rPr>
        <w:t>.</w:t>
      </w:r>
    </w:p>
    <w:p w:rsidR="00DF6340" w:rsidRPr="001116CF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>Only one Lifeline service is available per household.</w:t>
      </w:r>
    </w:p>
    <w:p w:rsidR="00DF6340" w:rsidRPr="001116CF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 xml:space="preserve">A household is defined, for purposes of the Lifeline program, as any individual or group of individuals who live together at the same address and share income and expenses.  </w:t>
      </w:r>
    </w:p>
    <w:p w:rsidR="00DF6340" w:rsidRPr="001116CF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>A household is not permitted to receive Lifeline b</w:t>
      </w:r>
      <w:r w:rsidR="001404DA" w:rsidRPr="001116CF">
        <w:rPr>
          <w:rFonts w:ascii="Times New Roman" w:hAnsi="Times New Roman" w:cs="Times New Roman"/>
          <w:sz w:val="20"/>
          <w:szCs w:val="20"/>
        </w:rPr>
        <w:t>enefits from multiple providers.</w:t>
      </w:r>
    </w:p>
    <w:p w:rsidR="00DF6340" w:rsidRPr="001116CF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>Violation of the one-per</w:t>
      </w:r>
      <w:r w:rsidR="00E41890" w:rsidRPr="001116CF">
        <w:rPr>
          <w:rFonts w:ascii="Times New Roman" w:hAnsi="Times New Roman" w:cs="Times New Roman"/>
          <w:sz w:val="20"/>
          <w:szCs w:val="20"/>
        </w:rPr>
        <w:t>-</w:t>
      </w:r>
      <w:r w:rsidRPr="001116CF">
        <w:rPr>
          <w:rFonts w:ascii="Times New Roman" w:hAnsi="Times New Roman" w:cs="Times New Roman"/>
          <w:sz w:val="20"/>
          <w:szCs w:val="20"/>
        </w:rPr>
        <w:t>household limitation constitutes a violation of rules and</w:t>
      </w:r>
      <w:r w:rsidR="00E41890" w:rsidRPr="001116CF">
        <w:rPr>
          <w:rFonts w:ascii="Times New Roman" w:hAnsi="Times New Roman" w:cs="Times New Roman"/>
          <w:sz w:val="20"/>
          <w:szCs w:val="20"/>
        </w:rPr>
        <w:t xml:space="preserve"> will </w:t>
      </w:r>
      <w:r w:rsidRPr="001116CF">
        <w:rPr>
          <w:rFonts w:ascii="Times New Roman" w:hAnsi="Times New Roman" w:cs="Times New Roman"/>
          <w:sz w:val="20"/>
          <w:szCs w:val="20"/>
        </w:rPr>
        <w:t>result in the subscriber’s de-enrollment from the program</w:t>
      </w:r>
      <w:r w:rsidR="00E41890" w:rsidRPr="001116CF">
        <w:rPr>
          <w:rFonts w:ascii="Times New Roman" w:hAnsi="Times New Roman" w:cs="Times New Roman"/>
          <w:sz w:val="20"/>
          <w:szCs w:val="20"/>
        </w:rPr>
        <w:t>.</w:t>
      </w:r>
    </w:p>
    <w:p w:rsidR="00DF6340" w:rsidRPr="001116CF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 xml:space="preserve">Lifeline is a non-transferable benefit and the subscriber may not transfer his or her benefit to any other person.  </w:t>
      </w:r>
    </w:p>
    <w:p w:rsidR="00CA1CE7" w:rsidRDefault="00E509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lastRenderedPageBreak/>
        <w:t xml:space="preserve">I will be de-enrolled from the Lifeline program </w:t>
      </w:r>
      <w:r w:rsidR="00E910AF" w:rsidRPr="001116CF">
        <w:rPr>
          <w:rFonts w:ascii="Times New Roman" w:hAnsi="Times New Roman" w:cs="Times New Roman"/>
          <w:sz w:val="20"/>
          <w:szCs w:val="20"/>
        </w:rPr>
        <w:t xml:space="preserve">and my service deactivated </w:t>
      </w:r>
      <w:r w:rsidRPr="001116CF">
        <w:rPr>
          <w:rFonts w:ascii="Times New Roman" w:hAnsi="Times New Roman" w:cs="Times New Roman"/>
          <w:sz w:val="20"/>
          <w:szCs w:val="20"/>
        </w:rPr>
        <w:t xml:space="preserve">if my service </w:t>
      </w:r>
      <w:r w:rsidR="00E910AF" w:rsidRPr="001116CF">
        <w:rPr>
          <w:rFonts w:ascii="Times New Roman" w:hAnsi="Times New Roman" w:cs="Times New Roman"/>
          <w:sz w:val="20"/>
          <w:szCs w:val="20"/>
        </w:rPr>
        <w:t>fails to be used for a</w:t>
      </w:r>
      <w:r w:rsidRPr="001116CF">
        <w:rPr>
          <w:rFonts w:ascii="Times New Roman" w:hAnsi="Times New Roman" w:cs="Times New Roman"/>
          <w:sz w:val="20"/>
          <w:szCs w:val="20"/>
        </w:rPr>
        <w:t xml:space="preserve"> 60-day</w:t>
      </w:r>
      <w:r w:rsidR="00E910AF" w:rsidRPr="001116CF">
        <w:rPr>
          <w:rFonts w:ascii="Times New Roman" w:hAnsi="Times New Roman" w:cs="Times New Roman"/>
          <w:sz w:val="20"/>
          <w:szCs w:val="20"/>
        </w:rPr>
        <w:t xml:space="preserve"> time period</w:t>
      </w:r>
      <w:r w:rsidRPr="001116CF">
        <w:rPr>
          <w:rFonts w:ascii="Times New Roman" w:hAnsi="Times New Roman" w:cs="Times New Roman"/>
          <w:sz w:val="20"/>
          <w:szCs w:val="20"/>
        </w:rPr>
        <w:t xml:space="preserve">.  </w:t>
      </w:r>
      <w:r w:rsidR="00E910AF" w:rsidRPr="001116CF">
        <w:rPr>
          <w:rFonts w:ascii="Times New Roman" w:hAnsi="Times New Roman" w:cs="Times New Roman"/>
          <w:sz w:val="20"/>
          <w:szCs w:val="20"/>
        </w:rPr>
        <w:t xml:space="preserve">Using the service </w:t>
      </w:r>
      <w:r w:rsidRPr="001116CF">
        <w:rPr>
          <w:rFonts w:ascii="Times New Roman" w:hAnsi="Times New Roman" w:cs="Times New Roman"/>
          <w:sz w:val="20"/>
          <w:szCs w:val="20"/>
        </w:rPr>
        <w:t xml:space="preserve">includes completion of an outbound call, purchase of </w:t>
      </w:r>
      <w:r w:rsidR="00E910AF" w:rsidRPr="001116CF">
        <w:rPr>
          <w:rFonts w:ascii="Times New Roman" w:hAnsi="Times New Roman" w:cs="Times New Roman"/>
          <w:sz w:val="20"/>
          <w:szCs w:val="20"/>
        </w:rPr>
        <w:t xml:space="preserve">additional usage, </w:t>
      </w:r>
      <w:r w:rsidR="004B783E" w:rsidRPr="001116CF">
        <w:rPr>
          <w:rFonts w:ascii="Times New Roman" w:hAnsi="Times New Roman" w:cs="Times New Roman"/>
          <w:sz w:val="20"/>
          <w:szCs w:val="20"/>
        </w:rPr>
        <w:t>or</w:t>
      </w:r>
      <w:r w:rsidRPr="001116CF">
        <w:rPr>
          <w:rFonts w:ascii="Times New Roman" w:hAnsi="Times New Roman" w:cs="Times New Roman"/>
          <w:sz w:val="20"/>
          <w:szCs w:val="20"/>
        </w:rPr>
        <w:t xml:space="preserve"> </w:t>
      </w:r>
      <w:r w:rsidR="00E910AF" w:rsidRPr="001116CF">
        <w:rPr>
          <w:rFonts w:ascii="Times New Roman" w:hAnsi="Times New Roman" w:cs="Times New Roman"/>
          <w:sz w:val="20"/>
          <w:szCs w:val="20"/>
        </w:rPr>
        <w:t xml:space="preserve">answering an incoming call from a party not affiliated with this company.  </w:t>
      </w:r>
      <w:r w:rsidRPr="001116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9B7" w:rsidRPr="00E910AF" w:rsidRDefault="00E97949" w:rsidP="009801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B2D612" wp14:editId="12CB38A0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6987540" cy="5006340"/>
                <wp:effectExtent l="19050" t="15240" r="228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500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4A5" w:rsidRDefault="009F6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2D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3.2pt;width:550.2pt;height:39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" strokeweight="2.25pt">
                <v:textbox>
                  <w:txbxContent>
                    <w:p w:rsidR="009F64A5" w:rsidRDefault="009F64A5"/>
                  </w:txbxContent>
                </v:textbox>
              </v:shape>
            </w:pict>
          </mc:Fallback>
        </mc:AlternateContent>
      </w:r>
    </w:p>
    <w:p w:rsidR="00E41890" w:rsidRPr="009F64A5" w:rsidRDefault="004D6BEF" w:rsidP="00E4189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Pr="008A6A80">
        <w:rPr>
          <w:rFonts w:ascii="Times New Roman" w:hAnsi="Times New Roman" w:cs="Times New Roman"/>
          <w:b/>
          <w:caps/>
          <w:sz w:val="20"/>
          <w:szCs w:val="20"/>
        </w:rPr>
        <w:t xml:space="preserve">certify under penalty of perjury </w:t>
      </w:r>
      <w:r w:rsidR="008A6A80">
        <w:rPr>
          <w:rFonts w:ascii="Times New Roman" w:hAnsi="Times New Roman" w:cs="Times New Roman"/>
          <w:b/>
          <w:caps/>
          <w:sz w:val="20"/>
          <w:szCs w:val="20"/>
        </w:rPr>
        <w:t xml:space="preserve">Each of </w:t>
      </w:r>
      <w:r w:rsidRPr="008A6A80">
        <w:rPr>
          <w:rFonts w:ascii="Times New Roman" w:hAnsi="Times New Roman" w:cs="Times New Roman"/>
          <w:b/>
          <w:caps/>
          <w:sz w:val="20"/>
          <w:szCs w:val="20"/>
        </w:rPr>
        <w:t>the following</w:t>
      </w:r>
      <w:r w:rsidRPr="009F64A5">
        <w:rPr>
          <w:rFonts w:ascii="Times New Roman" w:hAnsi="Times New Roman" w:cs="Times New Roman"/>
          <w:b/>
          <w:sz w:val="20"/>
          <w:szCs w:val="20"/>
        </w:rPr>
        <w:t>:</w:t>
      </w:r>
    </w:p>
    <w:p w:rsidR="00794EE7" w:rsidRDefault="00794EE7" w:rsidP="00794EE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E41890" w:rsidRPr="009F64A5" w:rsidRDefault="004D6BEF" w:rsidP="00E4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I meet the eligibility criteria for the Lifeline program.</w:t>
      </w:r>
    </w:p>
    <w:p w:rsidR="00E41890" w:rsidRPr="009F64A5" w:rsidRDefault="004D6BEF" w:rsidP="00E4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I will provide notification </w:t>
      </w:r>
      <w:r w:rsidR="00F14048">
        <w:rPr>
          <w:rFonts w:ascii="Times New Roman" w:hAnsi="Times New Roman" w:cs="Times New Roman"/>
          <w:sz w:val="20"/>
          <w:szCs w:val="20"/>
        </w:rPr>
        <w:t xml:space="preserve">to my voice service provider </w:t>
      </w:r>
      <w:r w:rsidRPr="009F64A5">
        <w:rPr>
          <w:rFonts w:ascii="Times New Roman" w:hAnsi="Times New Roman" w:cs="Times New Roman"/>
          <w:sz w:val="20"/>
          <w:szCs w:val="20"/>
        </w:rPr>
        <w:t xml:space="preserve">within 30 days if for any reasons I no longer satisfy the criteria for receiving Lifeline including, as relevant, if </w:t>
      </w:r>
      <w:r w:rsidR="00480A4C" w:rsidRPr="009F64A5">
        <w:rPr>
          <w:rFonts w:ascii="Times New Roman" w:hAnsi="Times New Roman" w:cs="Times New Roman"/>
          <w:sz w:val="20"/>
          <w:szCs w:val="20"/>
        </w:rPr>
        <w:t xml:space="preserve">I </w:t>
      </w:r>
      <w:r w:rsidRPr="009F64A5">
        <w:rPr>
          <w:rFonts w:ascii="Times New Roman" w:hAnsi="Times New Roman" w:cs="Times New Roman"/>
          <w:sz w:val="20"/>
          <w:szCs w:val="20"/>
        </w:rPr>
        <w:t xml:space="preserve">no longer meet the </w:t>
      </w:r>
      <w:r w:rsidR="00480A4C" w:rsidRPr="009F64A5">
        <w:rPr>
          <w:rFonts w:ascii="Times New Roman" w:hAnsi="Times New Roman" w:cs="Times New Roman"/>
          <w:sz w:val="20"/>
          <w:szCs w:val="20"/>
        </w:rPr>
        <w:t xml:space="preserve">income-based or program-based </w:t>
      </w:r>
      <w:r w:rsidRPr="009F64A5">
        <w:rPr>
          <w:rFonts w:ascii="Times New Roman" w:hAnsi="Times New Roman" w:cs="Times New Roman"/>
          <w:sz w:val="20"/>
          <w:szCs w:val="20"/>
        </w:rPr>
        <w:t xml:space="preserve">criteria for </w:t>
      </w:r>
      <w:r w:rsidR="00E41890" w:rsidRPr="009F64A5">
        <w:rPr>
          <w:rFonts w:ascii="Times New Roman" w:hAnsi="Times New Roman" w:cs="Times New Roman"/>
          <w:sz w:val="20"/>
          <w:szCs w:val="20"/>
        </w:rPr>
        <w:t xml:space="preserve">receiving Lifeline support, </w:t>
      </w:r>
      <w:r w:rsidR="00B902BE" w:rsidRPr="009F64A5">
        <w:rPr>
          <w:rFonts w:ascii="Times New Roman" w:hAnsi="Times New Roman" w:cs="Times New Roman"/>
          <w:sz w:val="20"/>
          <w:szCs w:val="20"/>
        </w:rPr>
        <w:t xml:space="preserve">I </w:t>
      </w:r>
      <w:r w:rsidR="00E41890" w:rsidRPr="009F64A5">
        <w:rPr>
          <w:rFonts w:ascii="Times New Roman" w:hAnsi="Times New Roman" w:cs="Times New Roman"/>
          <w:sz w:val="20"/>
          <w:szCs w:val="20"/>
        </w:rPr>
        <w:t xml:space="preserve">receive more than one Lifeline benefit, or another member of my household is receiving a Lifeline benefit.  </w:t>
      </w:r>
    </w:p>
    <w:p w:rsidR="00E41890" w:rsidRPr="009F64A5" w:rsidRDefault="00E41890" w:rsidP="00E4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If I move to a new address I will provide that new address to my </w:t>
      </w:r>
      <w:r w:rsidR="00B902BE" w:rsidRPr="009F64A5">
        <w:rPr>
          <w:rFonts w:ascii="Times New Roman" w:hAnsi="Times New Roman" w:cs="Times New Roman"/>
          <w:sz w:val="20"/>
          <w:szCs w:val="20"/>
        </w:rPr>
        <w:t xml:space="preserve">voice service </w:t>
      </w:r>
      <w:r w:rsidRPr="009F64A5">
        <w:rPr>
          <w:rFonts w:ascii="Times New Roman" w:hAnsi="Times New Roman" w:cs="Times New Roman"/>
          <w:sz w:val="20"/>
          <w:szCs w:val="20"/>
        </w:rPr>
        <w:t>provider within 30 days.</w:t>
      </w:r>
    </w:p>
    <w:p w:rsidR="00E41890" w:rsidRPr="009F64A5" w:rsidRDefault="00E41890" w:rsidP="00E4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If I have a temporary residential address then I will be required to verify my address </w:t>
      </w:r>
      <w:r w:rsidR="00B902BE" w:rsidRPr="009F64A5">
        <w:rPr>
          <w:rFonts w:ascii="Times New Roman" w:hAnsi="Times New Roman" w:cs="Times New Roman"/>
          <w:sz w:val="20"/>
          <w:szCs w:val="20"/>
        </w:rPr>
        <w:t xml:space="preserve">with my voice service provider </w:t>
      </w:r>
      <w:r w:rsidRPr="009F64A5">
        <w:rPr>
          <w:rFonts w:ascii="Times New Roman" w:hAnsi="Times New Roman" w:cs="Times New Roman"/>
          <w:sz w:val="20"/>
          <w:szCs w:val="20"/>
        </w:rPr>
        <w:t>every 90 days.</w:t>
      </w:r>
    </w:p>
    <w:p w:rsidR="00E41890" w:rsidRPr="009F64A5" w:rsidRDefault="00E41890" w:rsidP="00E4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My household </w:t>
      </w:r>
      <w:r w:rsidR="00F14048">
        <w:rPr>
          <w:rFonts w:ascii="Times New Roman" w:hAnsi="Times New Roman" w:cs="Times New Roman"/>
          <w:sz w:val="20"/>
          <w:szCs w:val="20"/>
        </w:rPr>
        <w:t xml:space="preserve">will </w:t>
      </w:r>
      <w:r w:rsidRPr="009F64A5">
        <w:rPr>
          <w:rFonts w:ascii="Times New Roman" w:hAnsi="Times New Roman" w:cs="Times New Roman"/>
          <w:sz w:val="20"/>
          <w:szCs w:val="20"/>
        </w:rPr>
        <w:t>receive only one Lifeline service and, to the best of my knowledge, my household is not already receiving a Lifeline service.</w:t>
      </w:r>
    </w:p>
    <w:p w:rsidR="00B902BE" w:rsidRPr="009F64A5" w:rsidRDefault="00E41890" w:rsidP="00B902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I acknowledge the obligation to re-certify my continued eligibility for Lifeline </w:t>
      </w:r>
      <w:r w:rsidR="00F14048">
        <w:rPr>
          <w:rFonts w:ascii="Times New Roman" w:hAnsi="Times New Roman" w:cs="Times New Roman"/>
          <w:sz w:val="20"/>
          <w:szCs w:val="20"/>
        </w:rPr>
        <w:t xml:space="preserve">benefits </w:t>
      </w:r>
      <w:r w:rsidRPr="009F64A5">
        <w:rPr>
          <w:rFonts w:ascii="Times New Roman" w:hAnsi="Times New Roman" w:cs="Times New Roman"/>
          <w:sz w:val="20"/>
          <w:szCs w:val="20"/>
        </w:rPr>
        <w:t>at any time and failure to re-certify my continued eligibility will result in de-enrollment and the termination of Lifeline benefits.</w:t>
      </w:r>
    </w:p>
    <w:p w:rsidR="00B902BE" w:rsidRPr="009F64A5" w:rsidRDefault="00B902BE" w:rsidP="00B902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 I consent to providing my name, telephone number and address to the Universal Service Administrative Company for the purpose of verifying I do not receive more than one Lifeline benefit.  I also consent to sharing my account information with the Federal Communications Commission and Missouri Public Service Commission who oversee and administer the Lifeline program.</w:t>
      </w:r>
    </w:p>
    <w:p w:rsidR="00B902BE" w:rsidRPr="009F64A5" w:rsidRDefault="00B902BE" w:rsidP="00B902B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357CE9" w:rsidRPr="009F64A5" w:rsidRDefault="00B902BE" w:rsidP="001116CF">
      <w:pPr>
        <w:spacing w:after="0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___</w:t>
      </w:r>
      <w:r w:rsidR="00357CE9" w:rsidRPr="009F64A5">
        <w:rPr>
          <w:rFonts w:ascii="Times New Roman" w:hAnsi="Times New Roman" w:cs="Times New Roman"/>
          <w:sz w:val="20"/>
          <w:szCs w:val="20"/>
        </w:rPr>
        <w:t>_</w:t>
      </w:r>
      <w:r w:rsidRPr="009F64A5">
        <w:rPr>
          <w:rFonts w:ascii="Times New Roman" w:hAnsi="Times New Roman" w:cs="Times New Roman"/>
          <w:sz w:val="20"/>
          <w:szCs w:val="20"/>
        </w:rPr>
        <w:t>_</w:t>
      </w:r>
      <w:r w:rsidR="00357CE9" w:rsidRPr="009F64A5">
        <w:rPr>
          <w:rFonts w:ascii="Times New Roman" w:hAnsi="Times New Roman" w:cs="Times New Roman"/>
          <w:sz w:val="20"/>
          <w:szCs w:val="20"/>
        </w:rPr>
        <w:t xml:space="preserve">  </w:t>
      </w:r>
      <w:r w:rsidR="00953F9B" w:rsidRPr="009F64A5">
        <w:rPr>
          <w:rFonts w:ascii="Times New Roman" w:hAnsi="Times New Roman" w:cs="Times New Roman"/>
          <w:sz w:val="20"/>
          <w:szCs w:val="20"/>
        </w:rPr>
        <w:t xml:space="preserve">I certify I have </w:t>
      </w:r>
      <w:r w:rsidR="00357CE9" w:rsidRPr="009F64A5">
        <w:rPr>
          <w:rFonts w:ascii="Times New Roman" w:hAnsi="Times New Roman" w:cs="Times New Roman"/>
          <w:sz w:val="20"/>
          <w:szCs w:val="20"/>
        </w:rPr>
        <w:t>__</w:t>
      </w:r>
      <w:r w:rsidR="00953F9B" w:rsidRPr="009F64A5">
        <w:rPr>
          <w:rFonts w:ascii="Times New Roman" w:hAnsi="Times New Roman" w:cs="Times New Roman"/>
          <w:sz w:val="20"/>
          <w:szCs w:val="20"/>
        </w:rPr>
        <w:t xml:space="preserve">___individuals in my household.  </w:t>
      </w:r>
    </w:p>
    <w:p w:rsidR="00B902BE" w:rsidRPr="009F64A5" w:rsidRDefault="001116CF" w:rsidP="00414A90">
      <w:pPr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953F9B" w:rsidRPr="009F64A5">
        <w:rPr>
          <w:rFonts w:ascii="Times New Roman" w:hAnsi="Times New Roman" w:cs="Times New Roman"/>
          <w:i/>
          <w:sz w:val="20"/>
          <w:szCs w:val="20"/>
        </w:rPr>
        <w:t>(Initial and complete only if qualifying under income threshold.)</w:t>
      </w:r>
    </w:p>
    <w:p w:rsidR="00B902BE" w:rsidRPr="009F64A5" w:rsidRDefault="00B902BE" w:rsidP="00B902B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902BE" w:rsidRPr="009F64A5" w:rsidRDefault="00B902BE" w:rsidP="001116C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>The information supplied on this form is true and correct.</w:t>
      </w:r>
    </w:p>
    <w:p w:rsidR="00414A90" w:rsidRPr="009F64A5" w:rsidRDefault="00414A90" w:rsidP="00357CE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902BE" w:rsidRPr="009F64A5" w:rsidRDefault="00B902BE" w:rsidP="001116C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>I acknowledge providing false or fraud</w:t>
      </w:r>
      <w:r w:rsidR="0062059A" w:rsidRPr="009F64A5">
        <w:rPr>
          <w:rFonts w:ascii="Times New Roman" w:hAnsi="Times New Roman" w:cs="Times New Roman"/>
          <w:b/>
          <w:sz w:val="20"/>
          <w:szCs w:val="20"/>
        </w:rPr>
        <w:t>ulent information to re</w:t>
      </w:r>
      <w:r w:rsidR="00414A90" w:rsidRPr="009F64A5">
        <w:rPr>
          <w:rFonts w:ascii="Times New Roman" w:hAnsi="Times New Roman" w:cs="Times New Roman"/>
          <w:b/>
          <w:sz w:val="20"/>
          <w:szCs w:val="20"/>
        </w:rPr>
        <w:t>c</w:t>
      </w:r>
      <w:r w:rsidR="0062059A" w:rsidRPr="009F64A5">
        <w:rPr>
          <w:rFonts w:ascii="Times New Roman" w:hAnsi="Times New Roman" w:cs="Times New Roman"/>
          <w:b/>
          <w:sz w:val="20"/>
          <w:szCs w:val="20"/>
        </w:rPr>
        <w:t>eive Lifeline benefits is punishable by law.</w:t>
      </w:r>
    </w:p>
    <w:p w:rsidR="00E657F6" w:rsidRPr="009F64A5" w:rsidRDefault="00E657F6" w:rsidP="00FF2AF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C217D4" w:rsidRPr="009F64A5" w:rsidRDefault="00C217D4" w:rsidP="00FF2AF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99038E" w:rsidRPr="009F64A5" w:rsidRDefault="0099038E" w:rsidP="009903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______________________</w:t>
      </w:r>
      <w:r w:rsidR="00DF32CB" w:rsidRPr="009F64A5">
        <w:rPr>
          <w:rFonts w:ascii="Times New Roman" w:hAnsi="Times New Roman" w:cs="Times New Roman"/>
          <w:sz w:val="20"/>
          <w:szCs w:val="20"/>
        </w:rPr>
        <w:t>________</w:t>
      </w:r>
      <w:r w:rsidRPr="009F64A5">
        <w:rPr>
          <w:rFonts w:ascii="Times New Roman" w:hAnsi="Times New Roman" w:cs="Times New Roman"/>
          <w:sz w:val="20"/>
          <w:szCs w:val="20"/>
        </w:rPr>
        <w:t>________________</w:t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99038E" w:rsidRPr="009F64A5" w:rsidRDefault="0099038E" w:rsidP="009903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>Signature of</w:t>
      </w:r>
      <w:r w:rsidR="001723E4" w:rsidRPr="009F6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5CAD" w:rsidRPr="009F64A5">
        <w:rPr>
          <w:rFonts w:ascii="Times New Roman" w:hAnsi="Times New Roman" w:cs="Times New Roman"/>
          <w:b/>
          <w:sz w:val="20"/>
          <w:szCs w:val="20"/>
        </w:rPr>
        <w:t>Customer</w:t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="00DF32CB" w:rsidRPr="009F64A5">
        <w:rPr>
          <w:rFonts w:ascii="Times New Roman" w:hAnsi="Times New Roman" w:cs="Times New Roman"/>
          <w:sz w:val="20"/>
          <w:szCs w:val="20"/>
        </w:rPr>
        <w:tab/>
      </w:r>
      <w:r w:rsidR="00DF32CB"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b/>
          <w:sz w:val="20"/>
          <w:szCs w:val="20"/>
        </w:rPr>
        <w:t>Date</w:t>
      </w:r>
    </w:p>
    <w:p w:rsidR="003677E5" w:rsidRPr="009F64A5" w:rsidRDefault="003677E5" w:rsidP="004A0B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4048" w:rsidRDefault="00F14048" w:rsidP="004A0B5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217D4" w:rsidRPr="009F64A5" w:rsidRDefault="00A13472" w:rsidP="004A0B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 xml:space="preserve">Submit a completed signed form </w:t>
      </w:r>
      <w:r w:rsidRPr="009F64A5">
        <w:rPr>
          <w:rFonts w:ascii="Times New Roman" w:hAnsi="Times New Roman" w:cs="Times New Roman"/>
          <w:b/>
          <w:sz w:val="20"/>
          <w:szCs w:val="20"/>
          <w:u w:val="single"/>
        </w:rPr>
        <w:t>and proof of eligibility</w:t>
      </w:r>
      <w:r w:rsidR="00A62E4B" w:rsidRPr="009F64A5">
        <w:rPr>
          <w:rFonts w:ascii="Times New Roman" w:hAnsi="Times New Roman" w:cs="Times New Roman"/>
          <w:b/>
          <w:sz w:val="20"/>
          <w:szCs w:val="20"/>
        </w:rPr>
        <w:t>.</w:t>
      </w:r>
    </w:p>
    <w:p w:rsidR="00FF2AF4" w:rsidRPr="009F64A5" w:rsidRDefault="00FF2AF4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1"/>
        <w:gridCol w:w="957"/>
        <w:gridCol w:w="957"/>
        <w:gridCol w:w="958"/>
        <w:gridCol w:w="958"/>
        <w:gridCol w:w="958"/>
        <w:gridCol w:w="958"/>
        <w:gridCol w:w="965"/>
        <w:gridCol w:w="2348"/>
      </w:tblGrid>
      <w:tr w:rsidR="00FF2AF4" w:rsidRPr="009F64A5" w:rsidTr="00084701">
        <w:tc>
          <w:tcPr>
            <w:tcW w:w="10080" w:type="dxa"/>
            <w:gridSpan w:val="9"/>
            <w:shd w:val="clear" w:color="auto" w:fill="D9D9D9" w:themeFill="background1" w:themeFillShade="D9"/>
          </w:tcPr>
          <w:p w:rsidR="00FF2AF4" w:rsidRPr="009F64A5" w:rsidRDefault="00FF2AF4" w:rsidP="00FF2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Annual Income Thresholds for Meeting 135% of Federal Poverty Level (Based on Household Size)</w:t>
            </w:r>
          </w:p>
        </w:tc>
      </w:tr>
      <w:tr w:rsidR="00F03345" w:rsidRPr="009F64A5" w:rsidTr="00084701">
        <w:tc>
          <w:tcPr>
            <w:tcW w:w="1021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8" w:type="dxa"/>
          </w:tcPr>
          <w:p w:rsidR="00FF2AF4" w:rsidRPr="009F64A5" w:rsidRDefault="00031108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F2AF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ach </w:t>
            </w:r>
            <w:proofErr w:type="spellStart"/>
            <w:r w:rsidR="00FF2AF4" w:rsidRPr="009F64A5">
              <w:rPr>
                <w:rFonts w:ascii="Times New Roman" w:hAnsi="Times New Roman" w:cs="Times New Roman"/>
                <w:sz w:val="20"/>
                <w:szCs w:val="20"/>
              </w:rPr>
              <w:t>add’l</w:t>
            </w:r>
            <w:proofErr w:type="spellEnd"/>
            <w:r w:rsidR="00FF2AF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person</w:t>
            </w:r>
          </w:p>
        </w:tc>
      </w:tr>
      <w:tr w:rsidR="00F03345" w:rsidRPr="009F64A5" w:rsidTr="00084701">
        <w:tc>
          <w:tcPr>
            <w:tcW w:w="1021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16,281</w:t>
            </w:r>
          </w:p>
        </w:tc>
        <w:tc>
          <w:tcPr>
            <w:tcW w:w="957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21,924</w:t>
            </w:r>
          </w:p>
        </w:tc>
        <w:tc>
          <w:tcPr>
            <w:tcW w:w="957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27,567</w:t>
            </w:r>
          </w:p>
        </w:tc>
        <w:tc>
          <w:tcPr>
            <w:tcW w:w="958" w:type="dxa"/>
          </w:tcPr>
          <w:p w:rsidR="00FF2AF4" w:rsidRPr="009F64A5" w:rsidRDefault="00FF2AF4" w:rsidP="008F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3,210</w:t>
            </w:r>
          </w:p>
        </w:tc>
        <w:tc>
          <w:tcPr>
            <w:tcW w:w="958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38,853</w:t>
            </w:r>
          </w:p>
        </w:tc>
        <w:tc>
          <w:tcPr>
            <w:tcW w:w="958" w:type="dxa"/>
          </w:tcPr>
          <w:p w:rsidR="00FF2AF4" w:rsidRPr="009F64A5" w:rsidRDefault="00FF2AF4" w:rsidP="008F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958" w:type="dxa"/>
          </w:tcPr>
          <w:p w:rsidR="00FF2AF4" w:rsidRPr="009F64A5" w:rsidRDefault="00FF2AF4" w:rsidP="008F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50,139</w:t>
            </w:r>
          </w:p>
        </w:tc>
        <w:tc>
          <w:tcPr>
            <w:tcW w:w="965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55,782</w:t>
            </w:r>
          </w:p>
        </w:tc>
        <w:tc>
          <w:tcPr>
            <w:tcW w:w="2348" w:type="dxa"/>
          </w:tcPr>
          <w:p w:rsidR="00FF2AF4" w:rsidRPr="009F64A5" w:rsidRDefault="00FF2AF4" w:rsidP="008F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+ $</w:t>
            </w:r>
            <w:r w:rsidR="00A12E97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5041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/person </w:t>
            </w:r>
          </w:p>
        </w:tc>
      </w:tr>
    </w:tbl>
    <w:p w:rsidR="0062059A" w:rsidRPr="009F64A5" w:rsidRDefault="003677E5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F64A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677E5" w:rsidRPr="009F64A5" w:rsidRDefault="006F71CC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F64A5">
        <w:rPr>
          <w:rFonts w:ascii="Times New Roman" w:hAnsi="Times New Roman" w:cs="Times New Roman"/>
          <w:i/>
          <w:sz w:val="20"/>
          <w:szCs w:val="20"/>
        </w:rPr>
        <w:t>Acceptable documentation for meeting the criteria of 135% of the federal poverty level</w:t>
      </w:r>
      <w:r w:rsidR="003677E5" w:rsidRPr="009F64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64A5">
        <w:rPr>
          <w:rFonts w:ascii="Times New Roman" w:hAnsi="Times New Roman" w:cs="Times New Roman"/>
          <w:i/>
          <w:sz w:val="20"/>
          <w:szCs w:val="20"/>
        </w:rPr>
        <w:t>includes:  a copy of prior year’s state or federal tax return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>;</w:t>
      </w:r>
      <w:r w:rsidRPr="009F64A5">
        <w:rPr>
          <w:rFonts w:ascii="Times New Roman" w:hAnsi="Times New Roman" w:cs="Times New Roman"/>
          <w:i/>
          <w:sz w:val="20"/>
          <w:szCs w:val="20"/>
        </w:rPr>
        <w:t xml:space="preserve"> paycheck stub</w:t>
      </w:r>
      <w:r w:rsidR="00084701" w:rsidRPr="009F64A5">
        <w:rPr>
          <w:rFonts w:ascii="Times New Roman" w:hAnsi="Times New Roman" w:cs="Times New Roman"/>
          <w:i/>
          <w:sz w:val="20"/>
          <w:szCs w:val="20"/>
        </w:rPr>
        <w:t xml:space="preserve"> (three consecutive months)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>;</w:t>
      </w:r>
      <w:r w:rsidRPr="009F64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 xml:space="preserve">a statement of benefits for Social Security, </w:t>
      </w:r>
      <w:r w:rsidRPr="009F64A5">
        <w:rPr>
          <w:rFonts w:ascii="Times New Roman" w:hAnsi="Times New Roman" w:cs="Times New Roman"/>
          <w:i/>
          <w:sz w:val="20"/>
          <w:szCs w:val="20"/>
        </w:rPr>
        <w:t>Veterans Administration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F64A5">
        <w:rPr>
          <w:rFonts w:ascii="Times New Roman" w:hAnsi="Times New Roman" w:cs="Times New Roman"/>
          <w:i/>
          <w:sz w:val="20"/>
          <w:szCs w:val="20"/>
        </w:rPr>
        <w:t xml:space="preserve">retirement/pension 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 xml:space="preserve">or </w:t>
      </w:r>
      <w:r w:rsidRPr="009F64A5">
        <w:rPr>
          <w:rFonts w:ascii="Times New Roman" w:hAnsi="Times New Roman" w:cs="Times New Roman"/>
          <w:i/>
          <w:sz w:val="20"/>
          <w:szCs w:val="20"/>
        </w:rPr>
        <w:t>Unem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 xml:space="preserve">ployment/Workmen’s Compensation; or other legal documents showing current income (e.g. </w:t>
      </w:r>
      <w:r w:rsidRPr="009F64A5">
        <w:rPr>
          <w:rFonts w:ascii="Times New Roman" w:hAnsi="Times New Roman" w:cs="Times New Roman"/>
          <w:i/>
          <w:sz w:val="20"/>
          <w:szCs w:val="20"/>
        </w:rPr>
        <w:t>divorce decree, child support award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>)</w:t>
      </w:r>
      <w:r w:rsidRPr="009F64A5">
        <w:rPr>
          <w:rFonts w:ascii="Times New Roman" w:hAnsi="Times New Roman" w:cs="Times New Roman"/>
          <w:i/>
          <w:sz w:val="20"/>
          <w:szCs w:val="20"/>
        </w:rPr>
        <w:t>.</w:t>
      </w:r>
      <w:r w:rsidR="00084701" w:rsidRPr="009F64A5">
        <w:rPr>
          <w:rFonts w:ascii="Times New Roman" w:hAnsi="Times New Roman" w:cs="Times New Roman"/>
          <w:i/>
          <w:sz w:val="20"/>
          <w:szCs w:val="20"/>
        </w:rPr>
        <w:t xml:space="preserve">  Any documentation must cover a fully year or three consecutive months within the previous twelve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92346" w:rsidRPr="009F64A5" w:rsidTr="00427C68">
        <w:tc>
          <w:tcPr>
            <w:tcW w:w="10728" w:type="dxa"/>
            <w:shd w:val="clear" w:color="auto" w:fill="D9D9D9" w:themeFill="background1" w:themeFillShade="D9"/>
          </w:tcPr>
          <w:p w:rsidR="00792346" w:rsidRPr="009F64A5" w:rsidRDefault="00792346" w:rsidP="004A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Company Use Only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92346" w:rsidRPr="009F64A5" w:rsidRDefault="00792346" w:rsidP="004A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hereby attest the applicant presented acceptable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proof of eligibility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27C68" w:rsidRPr="009F64A5" w:rsidRDefault="00427C68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   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 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_______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Print name of company official                 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                                              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2B13FC" w:rsidRPr="009F64A5" w:rsidRDefault="002B13FC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2E4B" w:rsidRPr="009F64A5" w:rsidRDefault="00A62E4B" w:rsidP="00A62E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[If desired, insert </w:t>
      </w:r>
      <w:r w:rsidR="000409A5"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Missouri-designated ETC </w:t>
      </w:r>
      <w:r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>name, logo, or contact information.]</w:t>
      </w:r>
    </w:p>
    <w:sectPr w:rsidR="00A62E4B" w:rsidRPr="009F64A5" w:rsidSect="0003110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92" w:rsidRDefault="00126992" w:rsidP="000D20CD">
      <w:pPr>
        <w:spacing w:after="0" w:line="240" w:lineRule="auto"/>
      </w:pPr>
      <w:r>
        <w:separator/>
      </w:r>
    </w:p>
  </w:endnote>
  <w:endnote w:type="continuationSeparator" w:id="0">
    <w:p w:rsidR="00126992" w:rsidRDefault="00126992" w:rsidP="000D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06" w:rsidRPr="00134406" w:rsidRDefault="00134406">
    <w:pPr>
      <w:pStyle w:val="Footer"/>
      <w:rPr>
        <w:sz w:val="16"/>
        <w:szCs w:val="16"/>
      </w:rPr>
    </w:pPr>
    <w:r w:rsidRPr="00134406">
      <w:rPr>
        <w:sz w:val="16"/>
        <w:szCs w:val="16"/>
      </w:rPr>
      <w:t>Updated 2/</w:t>
    </w:r>
    <w:r w:rsidR="008F5FFF">
      <w:rPr>
        <w:sz w:val="16"/>
        <w:szCs w:val="16"/>
      </w:rPr>
      <w:t>16</w:t>
    </w:r>
    <w:r w:rsidR="00F4153D">
      <w:rPr>
        <w:sz w:val="16"/>
        <w:szCs w:val="16"/>
      </w:rPr>
      <w:t>/</w:t>
    </w:r>
    <w:r w:rsidR="008F5FFF">
      <w:rPr>
        <w:sz w:val="16"/>
        <w:szCs w:val="16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92" w:rsidRDefault="00126992" w:rsidP="000D20CD">
      <w:pPr>
        <w:spacing w:after="0" w:line="240" w:lineRule="auto"/>
      </w:pPr>
      <w:r>
        <w:separator/>
      </w:r>
    </w:p>
  </w:footnote>
  <w:footnote w:type="continuationSeparator" w:id="0">
    <w:p w:rsidR="00126992" w:rsidRDefault="00126992" w:rsidP="000D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E82"/>
    <w:multiLevelType w:val="hybridMultilevel"/>
    <w:tmpl w:val="3D74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36EFF"/>
    <w:multiLevelType w:val="hybridMultilevel"/>
    <w:tmpl w:val="D9D4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33CF0"/>
    <w:multiLevelType w:val="hybridMultilevel"/>
    <w:tmpl w:val="E582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21151"/>
    <w:multiLevelType w:val="hybridMultilevel"/>
    <w:tmpl w:val="FCBE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E77CA"/>
    <w:multiLevelType w:val="hybridMultilevel"/>
    <w:tmpl w:val="AE8A4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7E33D6"/>
    <w:multiLevelType w:val="hybridMultilevel"/>
    <w:tmpl w:val="E49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AF"/>
    <w:rsid w:val="00003AB6"/>
    <w:rsid w:val="000055B4"/>
    <w:rsid w:val="00010A26"/>
    <w:rsid w:val="00023EC6"/>
    <w:rsid w:val="0002530F"/>
    <w:rsid w:val="00031108"/>
    <w:rsid w:val="00033C58"/>
    <w:rsid w:val="000409A5"/>
    <w:rsid w:val="00064F1B"/>
    <w:rsid w:val="00084701"/>
    <w:rsid w:val="000A3810"/>
    <w:rsid w:val="000D20CD"/>
    <w:rsid w:val="000D30A8"/>
    <w:rsid w:val="000D5457"/>
    <w:rsid w:val="000F4F9B"/>
    <w:rsid w:val="001116CF"/>
    <w:rsid w:val="00123D97"/>
    <w:rsid w:val="00126992"/>
    <w:rsid w:val="00134406"/>
    <w:rsid w:val="001404DA"/>
    <w:rsid w:val="00156B3A"/>
    <w:rsid w:val="001723E4"/>
    <w:rsid w:val="001F28C6"/>
    <w:rsid w:val="001F583D"/>
    <w:rsid w:val="002523AF"/>
    <w:rsid w:val="002812C9"/>
    <w:rsid w:val="002A7F84"/>
    <w:rsid w:val="002B13FC"/>
    <w:rsid w:val="002F60CA"/>
    <w:rsid w:val="002F7069"/>
    <w:rsid w:val="00316A0B"/>
    <w:rsid w:val="00317C57"/>
    <w:rsid w:val="0033351B"/>
    <w:rsid w:val="00357CE9"/>
    <w:rsid w:val="003677E5"/>
    <w:rsid w:val="00371605"/>
    <w:rsid w:val="00392C85"/>
    <w:rsid w:val="003D7771"/>
    <w:rsid w:val="003F4C8F"/>
    <w:rsid w:val="004032A9"/>
    <w:rsid w:val="004059D2"/>
    <w:rsid w:val="00414A90"/>
    <w:rsid w:val="00415E53"/>
    <w:rsid w:val="00423BDA"/>
    <w:rsid w:val="004265B7"/>
    <w:rsid w:val="00427C68"/>
    <w:rsid w:val="00471660"/>
    <w:rsid w:val="00480A4C"/>
    <w:rsid w:val="004A0B5E"/>
    <w:rsid w:val="004B783E"/>
    <w:rsid w:val="004D6BEF"/>
    <w:rsid w:val="004E4C39"/>
    <w:rsid w:val="004F08BC"/>
    <w:rsid w:val="005041F9"/>
    <w:rsid w:val="00505C29"/>
    <w:rsid w:val="00543F61"/>
    <w:rsid w:val="005B39D2"/>
    <w:rsid w:val="005C3DE1"/>
    <w:rsid w:val="005E0440"/>
    <w:rsid w:val="005E1BE3"/>
    <w:rsid w:val="005E2E8F"/>
    <w:rsid w:val="006052D1"/>
    <w:rsid w:val="00613165"/>
    <w:rsid w:val="0062059A"/>
    <w:rsid w:val="00625538"/>
    <w:rsid w:val="006804EC"/>
    <w:rsid w:val="006F5270"/>
    <w:rsid w:val="006F71CC"/>
    <w:rsid w:val="00732EEA"/>
    <w:rsid w:val="00735515"/>
    <w:rsid w:val="007479F4"/>
    <w:rsid w:val="00750BF2"/>
    <w:rsid w:val="00757789"/>
    <w:rsid w:val="00767287"/>
    <w:rsid w:val="00771EE5"/>
    <w:rsid w:val="00792346"/>
    <w:rsid w:val="00794EE7"/>
    <w:rsid w:val="007970E8"/>
    <w:rsid w:val="007A2498"/>
    <w:rsid w:val="007C1C9C"/>
    <w:rsid w:val="007C5CAD"/>
    <w:rsid w:val="007C625D"/>
    <w:rsid w:val="007E0453"/>
    <w:rsid w:val="007E22A8"/>
    <w:rsid w:val="00821B76"/>
    <w:rsid w:val="00825E25"/>
    <w:rsid w:val="008571EC"/>
    <w:rsid w:val="00862D81"/>
    <w:rsid w:val="00866414"/>
    <w:rsid w:val="008856C5"/>
    <w:rsid w:val="008A6A80"/>
    <w:rsid w:val="008B2CCE"/>
    <w:rsid w:val="008D1582"/>
    <w:rsid w:val="008D3E08"/>
    <w:rsid w:val="008F5FFF"/>
    <w:rsid w:val="00931B3A"/>
    <w:rsid w:val="00953F9B"/>
    <w:rsid w:val="009545CA"/>
    <w:rsid w:val="009739B7"/>
    <w:rsid w:val="0098016D"/>
    <w:rsid w:val="00983571"/>
    <w:rsid w:val="0099038E"/>
    <w:rsid w:val="00996A1B"/>
    <w:rsid w:val="009F64A5"/>
    <w:rsid w:val="00A02157"/>
    <w:rsid w:val="00A10E65"/>
    <w:rsid w:val="00A12E97"/>
    <w:rsid w:val="00A13472"/>
    <w:rsid w:val="00A34398"/>
    <w:rsid w:val="00A4214F"/>
    <w:rsid w:val="00A61704"/>
    <w:rsid w:val="00A62E4B"/>
    <w:rsid w:val="00A63FB5"/>
    <w:rsid w:val="00A72AB3"/>
    <w:rsid w:val="00A90D89"/>
    <w:rsid w:val="00A9762A"/>
    <w:rsid w:val="00AA638C"/>
    <w:rsid w:val="00AF1B6A"/>
    <w:rsid w:val="00AF497B"/>
    <w:rsid w:val="00AF6286"/>
    <w:rsid w:val="00AF63D1"/>
    <w:rsid w:val="00B15124"/>
    <w:rsid w:val="00B31529"/>
    <w:rsid w:val="00B43607"/>
    <w:rsid w:val="00B54C22"/>
    <w:rsid w:val="00B65D89"/>
    <w:rsid w:val="00B77B0B"/>
    <w:rsid w:val="00B902BE"/>
    <w:rsid w:val="00BB57D9"/>
    <w:rsid w:val="00BB59AA"/>
    <w:rsid w:val="00BB7BC7"/>
    <w:rsid w:val="00C217D4"/>
    <w:rsid w:val="00C2793F"/>
    <w:rsid w:val="00C409F1"/>
    <w:rsid w:val="00C43CDF"/>
    <w:rsid w:val="00C640FA"/>
    <w:rsid w:val="00CA1CE7"/>
    <w:rsid w:val="00CB320B"/>
    <w:rsid w:val="00CC0663"/>
    <w:rsid w:val="00CE545C"/>
    <w:rsid w:val="00CF6CD1"/>
    <w:rsid w:val="00D01900"/>
    <w:rsid w:val="00DC1210"/>
    <w:rsid w:val="00DE45C8"/>
    <w:rsid w:val="00DF32CB"/>
    <w:rsid w:val="00DF3981"/>
    <w:rsid w:val="00DF6340"/>
    <w:rsid w:val="00E41286"/>
    <w:rsid w:val="00E41890"/>
    <w:rsid w:val="00E509B1"/>
    <w:rsid w:val="00E657F6"/>
    <w:rsid w:val="00E71F43"/>
    <w:rsid w:val="00E910AF"/>
    <w:rsid w:val="00E97949"/>
    <w:rsid w:val="00ED7C90"/>
    <w:rsid w:val="00EE0DF4"/>
    <w:rsid w:val="00F0070F"/>
    <w:rsid w:val="00F03345"/>
    <w:rsid w:val="00F14048"/>
    <w:rsid w:val="00F166AB"/>
    <w:rsid w:val="00F4153D"/>
    <w:rsid w:val="00F973DF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5BE1C-E531-4300-9BEB-34F6C16E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CD"/>
  </w:style>
  <w:style w:type="paragraph" w:styleId="Footer">
    <w:name w:val="footer"/>
    <w:basedOn w:val="Normal"/>
    <w:link w:val="FooterChar"/>
    <w:uiPriority w:val="99"/>
    <w:unhideWhenUsed/>
    <w:rsid w:val="000D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5228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MOPSC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vanesj</dc:creator>
  <cp:lastModifiedBy>Nuernberger, Pam</cp:lastModifiedBy>
  <cp:revision>2</cp:revision>
  <cp:lastPrinted>2016-02-03T20:14:00Z</cp:lastPrinted>
  <dcterms:created xsi:type="dcterms:W3CDTF">2017-02-16T20:22:00Z</dcterms:created>
  <dcterms:modified xsi:type="dcterms:W3CDTF">2017-02-16T20:22:00Z</dcterms:modified>
</cp:coreProperties>
</file>